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1D41CE">
        <w:rPr>
          <w:rFonts w:ascii="Times New Roman" w:hAnsi="Times New Roman" w:cs="Times New Roman"/>
          <w:sz w:val="24"/>
          <w:szCs w:val="24"/>
        </w:rPr>
        <w:t>28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C75AA2">
        <w:rPr>
          <w:rFonts w:ascii="Times New Roman" w:hAnsi="Times New Roman" w:cs="Times New Roman"/>
          <w:sz w:val="24"/>
          <w:szCs w:val="24"/>
        </w:rPr>
        <w:t>октября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1D41CE">
        <w:rPr>
          <w:rFonts w:ascii="Times New Roman" w:hAnsi="Times New Roman" w:cs="Times New Roman"/>
          <w:sz w:val="24"/>
          <w:szCs w:val="24"/>
        </w:rPr>
        <w:t>среда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2607E2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"РСП-М"</w:t>
            </w:r>
          </w:p>
        </w:tc>
        <w:tc>
          <w:tcPr>
            <w:tcW w:w="1985" w:type="dxa"/>
            <w:vAlign w:val="center"/>
          </w:tcPr>
          <w:p w:rsidR="0086565C" w:rsidRPr="000A6ED4" w:rsidRDefault="00D67F17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Бабарыкин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Павел Борисович</w:t>
            </w:r>
          </w:p>
        </w:tc>
        <w:tc>
          <w:tcPr>
            <w:tcW w:w="2126" w:type="dxa"/>
            <w:vAlign w:val="center"/>
          </w:tcPr>
          <w:p w:rsidR="0086565C" w:rsidRPr="008C25FF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рельсосварочного предприятия (по производству) Рельсосварочного предприятия №32</w:t>
            </w:r>
          </w:p>
        </w:tc>
        <w:tc>
          <w:tcPr>
            <w:tcW w:w="2126" w:type="dxa"/>
            <w:vAlign w:val="center"/>
          </w:tcPr>
          <w:p w:rsidR="0086565C" w:rsidRPr="008C25FF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2607E2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"РСП-М"</w:t>
            </w:r>
          </w:p>
        </w:tc>
        <w:tc>
          <w:tcPr>
            <w:tcW w:w="1985" w:type="dxa"/>
            <w:vAlign w:val="center"/>
          </w:tcPr>
          <w:p w:rsidR="00617F08" w:rsidRPr="000A6ED4" w:rsidRDefault="00D67F17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Борисов Сергей Викторович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Начальник участка Рельсосварочного предприятия №32</w:t>
            </w:r>
          </w:p>
        </w:tc>
        <w:tc>
          <w:tcPr>
            <w:tcW w:w="2126" w:type="dxa"/>
            <w:vAlign w:val="center"/>
          </w:tcPr>
          <w:p w:rsidR="00617F08" w:rsidRPr="001D325D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2607E2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"РСП-М"</w:t>
            </w:r>
          </w:p>
        </w:tc>
        <w:tc>
          <w:tcPr>
            <w:tcW w:w="1985" w:type="dxa"/>
            <w:vAlign w:val="center"/>
          </w:tcPr>
          <w:p w:rsidR="00617F08" w:rsidRPr="000A6ED4" w:rsidRDefault="00D67F17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Окладников Олег Александрович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2126" w:type="dxa"/>
            <w:vAlign w:val="center"/>
          </w:tcPr>
          <w:p w:rsidR="00617F08" w:rsidRPr="000A6ED4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2607E2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"РСП-М"</w:t>
            </w:r>
          </w:p>
        </w:tc>
        <w:tc>
          <w:tcPr>
            <w:tcW w:w="1985" w:type="dxa"/>
            <w:vAlign w:val="center"/>
          </w:tcPr>
          <w:p w:rsidR="00617F08" w:rsidRPr="001D6C8E" w:rsidRDefault="00342E5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2E55">
              <w:rPr>
                <w:rFonts w:ascii="Times New Roman" w:hAnsi="Times New Roman" w:cs="Times New Roman"/>
                <w:sz w:val="24"/>
                <w:szCs w:val="24"/>
              </w:rPr>
              <w:t>Селяков</w:t>
            </w:r>
            <w:proofErr w:type="spellEnd"/>
            <w:r w:rsidRPr="00342E55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Борисович</w:t>
            </w:r>
          </w:p>
        </w:tc>
        <w:tc>
          <w:tcPr>
            <w:tcW w:w="2126" w:type="dxa"/>
            <w:vAlign w:val="center"/>
          </w:tcPr>
          <w:p w:rsidR="00617F08" w:rsidRPr="001D6C8E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E55">
              <w:rPr>
                <w:rFonts w:ascii="Times New Roman" w:hAnsi="Times New Roman" w:cs="Times New Roman"/>
                <w:sz w:val="24"/>
                <w:szCs w:val="24"/>
              </w:rPr>
              <w:t>Главный технолог Рельсосварочного предприятия №32</w:t>
            </w:r>
          </w:p>
        </w:tc>
        <w:tc>
          <w:tcPr>
            <w:tcW w:w="2126" w:type="dxa"/>
            <w:vAlign w:val="center"/>
          </w:tcPr>
          <w:p w:rsidR="00617F08" w:rsidRPr="001D6C8E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E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До_1000В. </w:t>
            </w:r>
            <w:proofErr w:type="spellStart"/>
            <w:r w:rsidRPr="00342E55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342E55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"РСП-М"</w:t>
            </w:r>
          </w:p>
        </w:tc>
        <w:tc>
          <w:tcPr>
            <w:tcW w:w="1985" w:type="dxa"/>
            <w:vAlign w:val="center"/>
          </w:tcPr>
          <w:p w:rsidR="00617F08" w:rsidRPr="001D6C8E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Шимян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  <w:tc>
          <w:tcPr>
            <w:tcW w:w="2126" w:type="dxa"/>
            <w:vAlign w:val="center"/>
          </w:tcPr>
          <w:p w:rsidR="00617F08" w:rsidRPr="001D6C8E" w:rsidRDefault="009F7F9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Главный инженер Рельсосварочного предприятия №32</w:t>
            </w:r>
          </w:p>
        </w:tc>
        <w:tc>
          <w:tcPr>
            <w:tcW w:w="2126" w:type="dxa"/>
            <w:vAlign w:val="center"/>
          </w:tcPr>
          <w:p w:rsidR="00617F08" w:rsidRPr="001D6C8E" w:rsidRDefault="009F7F9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До_1000В. </w:t>
            </w: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D67F17" w:rsidRPr="00516525" w:rsidTr="00464437">
        <w:tc>
          <w:tcPr>
            <w:tcW w:w="851" w:type="dxa"/>
          </w:tcPr>
          <w:p w:rsidR="00D67F17" w:rsidRPr="00793440" w:rsidRDefault="00D67F1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67F17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ГАУЗ "РКЛРЦ "ЦЕНТР ВОСТОЧНОЙ МЕДИЦИНЫ"</w:t>
            </w:r>
          </w:p>
        </w:tc>
        <w:tc>
          <w:tcPr>
            <w:tcW w:w="1985" w:type="dxa"/>
            <w:vAlign w:val="center"/>
          </w:tcPr>
          <w:p w:rsidR="00D67F17" w:rsidRPr="000A6ED4" w:rsidRDefault="00D67F17" w:rsidP="009E29F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Брельгин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Юрий Викторович</w:t>
            </w:r>
          </w:p>
        </w:tc>
        <w:tc>
          <w:tcPr>
            <w:tcW w:w="2126" w:type="dxa"/>
            <w:vAlign w:val="center"/>
          </w:tcPr>
          <w:p w:rsidR="00D67F17" w:rsidRPr="000A6ED4" w:rsidRDefault="00D67F17" w:rsidP="009E2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машинист-кочегар</w:t>
            </w:r>
          </w:p>
        </w:tc>
        <w:tc>
          <w:tcPr>
            <w:tcW w:w="2126" w:type="dxa"/>
            <w:vAlign w:val="center"/>
          </w:tcPr>
          <w:p w:rsidR="00D67F17" w:rsidRPr="000A6ED4" w:rsidRDefault="00D67F17" w:rsidP="009E2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D67F17" w:rsidRPr="00617F08" w:rsidRDefault="00D67F17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D67F17" w:rsidRPr="00516525" w:rsidTr="000349D8">
        <w:tc>
          <w:tcPr>
            <w:tcW w:w="851" w:type="dxa"/>
          </w:tcPr>
          <w:p w:rsidR="00D67F17" w:rsidRPr="00793440" w:rsidRDefault="00D67F1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67F17" w:rsidRPr="002550C1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ГАУЗ "РКЛРЦ "ЦЕНТР ВОСТОЧНОЙ МЕДИЦИНЫ"</w:t>
            </w:r>
          </w:p>
        </w:tc>
        <w:tc>
          <w:tcPr>
            <w:tcW w:w="1985" w:type="dxa"/>
            <w:vAlign w:val="center"/>
          </w:tcPr>
          <w:p w:rsidR="00D67F17" w:rsidRPr="002550C1" w:rsidRDefault="00D67F17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Неробеев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2126" w:type="dxa"/>
            <w:vAlign w:val="center"/>
          </w:tcPr>
          <w:p w:rsidR="00D67F17" w:rsidRPr="002550C1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машинист-кочегар</w:t>
            </w:r>
          </w:p>
        </w:tc>
        <w:tc>
          <w:tcPr>
            <w:tcW w:w="2126" w:type="dxa"/>
            <w:vAlign w:val="center"/>
          </w:tcPr>
          <w:p w:rsidR="00D67F17" w:rsidRPr="002550C1" w:rsidRDefault="00D67F17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D67F17" w:rsidRPr="00617F08" w:rsidRDefault="00D67F1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D67F17" w:rsidRPr="00617F08" w:rsidRDefault="00D67F1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67F17" w:rsidRPr="00617F08" w:rsidRDefault="00D67F1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342E55" w:rsidRPr="00516525" w:rsidTr="000349D8">
        <w:tc>
          <w:tcPr>
            <w:tcW w:w="851" w:type="dxa"/>
          </w:tcPr>
          <w:p w:rsidR="00342E55" w:rsidRPr="00793440" w:rsidRDefault="00342E55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42E55" w:rsidRPr="000A6ED4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ГАУЗ "РКЛРЦ "ЦЕНТР ВОСТОЧНОЙ МЕДИЦИНЫ"</w:t>
            </w:r>
          </w:p>
        </w:tc>
        <w:tc>
          <w:tcPr>
            <w:tcW w:w="1985" w:type="dxa"/>
            <w:vAlign w:val="center"/>
          </w:tcPr>
          <w:p w:rsidR="00342E55" w:rsidRPr="001D6C8E" w:rsidRDefault="00342E55" w:rsidP="004510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Ошоров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Вадим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Дамбиевич</w:t>
            </w:r>
            <w:proofErr w:type="spellEnd"/>
          </w:p>
        </w:tc>
        <w:tc>
          <w:tcPr>
            <w:tcW w:w="2126" w:type="dxa"/>
            <w:vAlign w:val="center"/>
          </w:tcPr>
          <w:p w:rsidR="00342E55" w:rsidRPr="001D6C8E" w:rsidRDefault="00342E55" w:rsidP="00451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машинист-кочегар</w:t>
            </w:r>
          </w:p>
        </w:tc>
        <w:tc>
          <w:tcPr>
            <w:tcW w:w="2126" w:type="dxa"/>
            <w:vAlign w:val="center"/>
          </w:tcPr>
          <w:p w:rsidR="00342E55" w:rsidRPr="001D6C8E" w:rsidRDefault="00342E55" w:rsidP="00451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342E55" w:rsidRPr="00516525" w:rsidTr="000349D8">
        <w:tc>
          <w:tcPr>
            <w:tcW w:w="851" w:type="dxa"/>
          </w:tcPr>
          <w:p w:rsidR="00342E55" w:rsidRPr="00793440" w:rsidRDefault="00342E55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42E55" w:rsidRPr="000A6ED4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ГАУЗ "РКЛРЦ "ЦЕНТР ВОСТОЧНОЙ МЕДИЦИНЫ"</w:t>
            </w:r>
          </w:p>
        </w:tc>
        <w:tc>
          <w:tcPr>
            <w:tcW w:w="1985" w:type="dxa"/>
            <w:vAlign w:val="center"/>
          </w:tcPr>
          <w:p w:rsidR="00342E55" w:rsidRPr="000A6ED4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Тарасов Сергей Сергеевич</w:t>
            </w:r>
          </w:p>
        </w:tc>
        <w:tc>
          <w:tcPr>
            <w:tcW w:w="2126" w:type="dxa"/>
            <w:vAlign w:val="center"/>
          </w:tcPr>
          <w:p w:rsidR="00342E55" w:rsidRPr="000A6ED4" w:rsidRDefault="009F7F9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2126" w:type="dxa"/>
            <w:vAlign w:val="center"/>
          </w:tcPr>
          <w:p w:rsidR="00342E55" w:rsidRPr="000A6ED4" w:rsidRDefault="009F7F9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342E55" w:rsidRPr="00516525" w:rsidTr="000349D8">
        <w:tc>
          <w:tcPr>
            <w:tcW w:w="851" w:type="dxa"/>
          </w:tcPr>
          <w:p w:rsidR="00342E55" w:rsidRPr="00793440" w:rsidRDefault="00342E55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42E55" w:rsidRPr="000A6ED4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ГАУЗ "РКЛРЦ "ЦЕНТР ВОСТОЧНОЙ МЕДИЦИНЫ"</w:t>
            </w:r>
          </w:p>
        </w:tc>
        <w:tc>
          <w:tcPr>
            <w:tcW w:w="1985" w:type="dxa"/>
            <w:vAlign w:val="center"/>
          </w:tcPr>
          <w:p w:rsidR="00342E55" w:rsidRPr="000A6ED4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Файфер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 Игорь Владимирович</w:t>
            </w:r>
          </w:p>
        </w:tc>
        <w:tc>
          <w:tcPr>
            <w:tcW w:w="2126" w:type="dxa"/>
            <w:vAlign w:val="center"/>
          </w:tcPr>
          <w:p w:rsidR="00342E55" w:rsidRPr="000A6ED4" w:rsidRDefault="009F7F9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ab/>
              <w:t>машинист-кочегар</w:t>
            </w:r>
          </w:p>
        </w:tc>
        <w:tc>
          <w:tcPr>
            <w:tcW w:w="2126" w:type="dxa"/>
            <w:vAlign w:val="center"/>
          </w:tcPr>
          <w:p w:rsidR="00342E55" w:rsidRPr="001D325D" w:rsidRDefault="009F7F9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342E55" w:rsidRPr="00516525" w:rsidTr="000349D8">
        <w:tc>
          <w:tcPr>
            <w:tcW w:w="851" w:type="dxa"/>
          </w:tcPr>
          <w:p w:rsidR="00342E55" w:rsidRPr="00793440" w:rsidRDefault="00342E55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42E55" w:rsidRPr="000A6ED4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"СЕВАТЭК"</w:t>
            </w:r>
          </w:p>
        </w:tc>
        <w:tc>
          <w:tcPr>
            <w:tcW w:w="1985" w:type="dxa"/>
            <w:vAlign w:val="center"/>
          </w:tcPr>
          <w:p w:rsidR="00342E55" w:rsidRPr="000A6ED4" w:rsidRDefault="00342E55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Булхаров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2126" w:type="dxa"/>
            <w:vAlign w:val="center"/>
          </w:tcPr>
          <w:p w:rsidR="00342E55" w:rsidRPr="000A6ED4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2126" w:type="dxa"/>
            <w:vAlign w:val="center"/>
          </w:tcPr>
          <w:p w:rsidR="00342E55" w:rsidRPr="000A6ED4" w:rsidRDefault="00342E55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342E55" w:rsidRPr="00617F08" w:rsidRDefault="00342E5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F7F94" w:rsidRPr="00516525" w:rsidTr="000349D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0A6ED4" w:rsidRDefault="009F7F94" w:rsidP="00D63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"СЕВАТЭК"</w:t>
            </w:r>
          </w:p>
        </w:tc>
        <w:tc>
          <w:tcPr>
            <w:tcW w:w="1985" w:type="dxa"/>
            <w:vAlign w:val="center"/>
          </w:tcPr>
          <w:p w:rsidR="009F7F94" w:rsidRPr="000A6ED4" w:rsidRDefault="009F7F94" w:rsidP="00FD1EA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Булхаров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FD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9F7F94" w:rsidRPr="00ED5F2C" w:rsidRDefault="009F7F94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F7F94" w:rsidRPr="00617F08" w:rsidRDefault="009F7F94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F7F94" w:rsidRPr="00516525" w:rsidTr="00617F0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0A6ED4" w:rsidRDefault="009F7F94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"СЕВАТЭК"</w:t>
            </w:r>
          </w:p>
        </w:tc>
        <w:tc>
          <w:tcPr>
            <w:tcW w:w="1985" w:type="dxa"/>
            <w:vAlign w:val="center"/>
          </w:tcPr>
          <w:p w:rsidR="009F7F94" w:rsidRPr="000A6ED4" w:rsidRDefault="009F7F94" w:rsidP="00A62F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Крылов Владимир Александрович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A62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Машинис</w:t>
            </w:r>
            <w:proofErr w:type="gram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кочегар) котельной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A62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F7F94" w:rsidRPr="00516525" w:rsidRDefault="009F7F94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F7F94" w:rsidRPr="00516525" w:rsidTr="00617F0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0A6ED4" w:rsidRDefault="009F7F94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ООО "СЕВАТЭК"</w:t>
            </w:r>
          </w:p>
        </w:tc>
        <w:tc>
          <w:tcPr>
            <w:tcW w:w="1985" w:type="dxa"/>
            <w:vAlign w:val="center"/>
          </w:tcPr>
          <w:p w:rsidR="009F7F94" w:rsidRPr="000A6ED4" w:rsidRDefault="009F7F94" w:rsidP="000639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Крылов Владимир Александрович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063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Машинис</w:t>
            </w:r>
            <w:proofErr w:type="gram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кочегар) котельной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063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F7F94" w:rsidRPr="00516525" w:rsidTr="00617F0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516525" w:rsidRDefault="009F7F94" w:rsidP="00222495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ООО "СЕВАТЭК"</w:t>
            </w:r>
          </w:p>
        </w:tc>
        <w:tc>
          <w:tcPr>
            <w:tcW w:w="1985" w:type="dxa"/>
            <w:vAlign w:val="center"/>
          </w:tcPr>
          <w:p w:rsidR="009F7F94" w:rsidRPr="000A6ED4" w:rsidRDefault="009F7F94" w:rsidP="00FC6F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Сультимов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Эрдыни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 Робертович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FC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ab/>
              <w:t>Машинис</w:t>
            </w:r>
            <w:proofErr w:type="gram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кочегар) котельной</w:t>
            </w:r>
          </w:p>
        </w:tc>
        <w:tc>
          <w:tcPr>
            <w:tcW w:w="2126" w:type="dxa"/>
            <w:vAlign w:val="center"/>
          </w:tcPr>
          <w:p w:rsidR="009F7F94" w:rsidRPr="000A6ED4" w:rsidRDefault="009F7F94" w:rsidP="00FC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F7F94" w:rsidRPr="00516525" w:rsidTr="00617F0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516525" w:rsidRDefault="009F7F94" w:rsidP="00FC69E7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ООО "СЕВАТЭК"</w:t>
            </w:r>
          </w:p>
        </w:tc>
        <w:tc>
          <w:tcPr>
            <w:tcW w:w="1985" w:type="dxa"/>
            <w:vAlign w:val="center"/>
          </w:tcPr>
          <w:p w:rsidR="009F7F94" w:rsidRPr="00516525" w:rsidRDefault="009F7F94" w:rsidP="00C162A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Сультимов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>Эрдыни</w:t>
            </w:r>
            <w:proofErr w:type="spellEnd"/>
            <w:r w:rsidRPr="009F7F94">
              <w:rPr>
                <w:rFonts w:ascii="Times New Roman" w:hAnsi="Times New Roman" w:cs="Times New Roman"/>
                <w:sz w:val="24"/>
                <w:szCs w:val="24"/>
              </w:rPr>
              <w:t xml:space="preserve"> Робертович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C162AC">
            <w:pPr>
              <w:jc w:val="center"/>
              <w:rPr>
                <w:rFonts w:ascii="Times New Roman" w:hAnsi="Times New Roman" w:cs="Times New Roman"/>
              </w:rPr>
            </w:pPr>
            <w:r w:rsidRPr="009F7F94">
              <w:rPr>
                <w:rFonts w:ascii="Times New Roman" w:hAnsi="Times New Roman" w:cs="Times New Roman"/>
              </w:rPr>
              <w:tab/>
              <w:t>Машинис</w:t>
            </w:r>
            <w:proofErr w:type="gramStart"/>
            <w:r w:rsidRPr="009F7F94">
              <w:rPr>
                <w:rFonts w:ascii="Times New Roman" w:hAnsi="Times New Roman" w:cs="Times New Roman"/>
              </w:rPr>
              <w:t>т(</w:t>
            </w:r>
            <w:proofErr w:type="gramEnd"/>
            <w:r w:rsidRPr="009F7F94">
              <w:rPr>
                <w:rFonts w:ascii="Times New Roman" w:hAnsi="Times New Roman" w:cs="Times New Roman"/>
              </w:rPr>
              <w:t>кочегар) котельной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C162AC">
            <w:pPr>
              <w:jc w:val="center"/>
              <w:rPr>
                <w:rFonts w:ascii="Times New Roman" w:hAnsi="Times New Roman" w:cs="Times New Roman"/>
              </w:rPr>
            </w:pPr>
            <w:r w:rsidRPr="009F7F94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F7F94" w:rsidRPr="00516525" w:rsidTr="00617F0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516525" w:rsidRDefault="009F7F94" w:rsidP="00993A01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Муниципальное Унитарное Предприятие Жилищно-коммунальное хозяйство "</w:t>
            </w:r>
            <w:proofErr w:type="spellStart"/>
            <w:r w:rsidRPr="00D67F17">
              <w:rPr>
                <w:rFonts w:ascii="Times New Roman" w:hAnsi="Times New Roman" w:cs="Times New Roman"/>
              </w:rPr>
              <w:t>Горхон</w:t>
            </w:r>
            <w:proofErr w:type="spellEnd"/>
            <w:r w:rsidRPr="00D67F1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9F7F94" w:rsidRPr="00516525" w:rsidRDefault="009F7F94" w:rsidP="00993A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Конышкин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Андреевич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993A01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Машинист (кочегар) котельной</w:t>
            </w:r>
          </w:p>
        </w:tc>
        <w:tc>
          <w:tcPr>
            <w:tcW w:w="2126" w:type="dxa"/>
            <w:vAlign w:val="center"/>
          </w:tcPr>
          <w:p w:rsidR="009F7F94" w:rsidRPr="008F2F77" w:rsidRDefault="009F7F94" w:rsidP="00993A01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F7F94" w:rsidRPr="00516525" w:rsidTr="00617F0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Муниципальное Унитарное Предприятие Жилищно-коммунальное хозяйство "</w:t>
            </w:r>
            <w:proofErr w:type="spellStart"/>
            <w:r w:rsidRPr="00D67F17">
              <w:rPr>
                <w:rFonts w:ascii="Times New Roman" w:hAnsi="Times New Roman" w:cs="Times New Roman"/>
              </w:rPr>
              <w:t>Горхон</w:t>
            </w:r>
            <w:proofErr w:type="spellEnd"/>
            <w:r w:rsidRPr="00D67F1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9F7F94" w:rsidRPr="00516525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Ноговицын Вячеслав Николаевич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Машинист (кочегар</w:t>
            </w:r>
            <w:proofErr w:type="gramStart"/>
            <w:r w:rsidRPr="00D67F17">
              <w:rPr>
                <w:rFonts w:ascii="Times New Roman" w:hAnsi="Times New Roman" w:cs="Times New Roman"/>
              </w:rPr>
              <w:t>)к</w:t>
            </w:r>
            <w:proofErr w:type="gramEnd"/>
            <w:r w:rsidRPr="00D67F17">
              <w:rPr>
                <w:rFonts w:ascii="Times New Roman" w:hAnsi="Times New Roman" w:cs="Times New Roman"/>
              </w:rPr>
              <w:t>отельной на твердом топливе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9F7F94" w:rsidRPr="00516525" w:rsidTr="000349D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Муниципальное Унитарное Предприятие Жилищно-коммунальное хозяйство "</w:t>
            </w:r>
            <w:proofErr w:type="spellStart"/>
            <w:r w:rsidRPr="00D67F17">
              <w:rPr>
                <w:rFonts w:ascii="Times New Roman" w:hAnsi="Times New Roman" w:cs="Times New Roman"/>
              </w:rPr>
              <w:t>Горхон</w:t>
            </w:r>
            <w:proofErr w:type="spellEnd"/>
            <w:r w:rsidRPr="00D67F1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9F7F94" w:rsidRPr="00516525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Ноговицын Вячеслав Николаевич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Машинист (кочегар</w:t>
            </w:r>
            <w:proofErr w:type="gramStart"/>
            <w:r w:rsidRPr="00D67F17">
              <w:rPr>
                <w:rFonts w:ascii="Times New Roman" w:hAnsi="Times New Roman" w:cs="Times New Roman"/>
              </w:rPr>
              <w:t>)к</w:t>
            </w:r>
            <w:proofErr w:type="gramEnd"/>
            <w:r w:rsidRPr="00D67F17">
              <w:rPr>
                <w:rFonts w:ascii="Times New Roman" w:hAnsi="Times New Roman" w:cs="Times New Roman"/>
              </w:rPr>
              <w:t>отельной на твердом топливе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D67F17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D67F17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9F7F94" w:rsidRPr="00516525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9F7F94" w:rsidRPr="00516525" w:rsidTr="000349D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7C0E66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Муниципальное Унитарное Предприятие Жилищно-коммунальное хозяйство "</w:t>
            </w:r>
            <w:proofErr w:type="spellStart"/>
            <w:r w:rsidRPr="00D67F17">
              <w:rPr>
                <w:rFonts w:ascii="Times New Roman" w:hAnsi="Times New Roman" w:cs="Times New Roman"/>
              </w:rPr>
              <w:t>Горхон</w:t>
            </w:r>
            <w:proofErr w:type="spellEnd"/>
            <w:r w:rsidRPr="00D67F1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9F7F94" w:rsidRPr="007C0E66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E55">
              <w:rPr>
                <w:rFonts w:ascii="Times New Roman" w:hAnsi="Times New Roman" w:cs="Times New Roman"/>
                <w:sz w:val="24"/>
                <w:szCs w:val="24"/>
              </w:rPr>
              <w:t>Петров Максим Анатольевич</w:t>
            </w:r>
          </w:p>
        </w:tc>
        <w:tc>
          <w:tcPr>
            <w:tcW w:w="2126" w:type="dxa"/>
            <w:vAlign w:val="center"/>
          </w:tcPr>
          <w:p w:rsidR="009F7F94" w:rsidRPr="007C0E66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342E55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9F7F94" w:rsidRPr="007C0E66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342E55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342E55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342E5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F7F94" w:rsidRPr="00516525" w:rsidTr="000349D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7C0E66" w:rsidRDefault="009F7F94" w:rsidP="003F7D93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Муниципальное Унитарное Предприятие Жилищно-коммунальное хозяйство "</w:t>
            </w:r>
            <w:proofErr w:type="spellStart"/>
            <w:r w:rsidRPr="00D67F17">
              <w:rPr>
                <w:rFonts w:ascii="Times New Roman" w:hAnsi="Times New Roman" w:cs="Times New Roman"/>
              </w:rPr>
              <w:t>Горхон</w:t>
            </w:r>
            <w:proofErr w:type="spellEnd"/>
            <w:r w:rsidRPr="00D67F1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9F7F94" w:rsidRPr="007C0E66" w:rsidRDefault="009F7F94" w:rsidP="00FD1EA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E55">
              <w:rPr>
                <w:rFonts w:ascii="Times New Roman" w:hAnsi="Times New Roman" w:cs="Times New Roman"/>
                <w:sz w:val="24"/>
                <w:szCs w:val="24"/>
              </w:rPr>
              <w:t>Петров Максим Анатольевич</w:t>
            </w:r>
          </w:p>
        </w:tc>
        <w:tc>
          <w:tcPr>
            <w:tcW w:w="2126" w:type="dxa"/>
            <w:vAlign w:val="center"/>
          </w:tcPr>
          <w:p w:rsidR="009F7F94" w:rsidRPr="007C0E66" w:rsidRDefault="009F7F94" w:rsidP="00FD1EAC">
            <w:pPr>
              <w:jc w:val="center"/>
              <w:rPr>
                <w:rFonts w:ascii="Times New Roman" w:hAnsi="Times New Roman" w:cs="Times New Roman"/>
              </w:rPr>
            </w:pPr>
            <w:r w:rsidRPr="00342E55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9F7F94" w:rsidRPr="007C0E66" w:rsidRDefault="009F7F94" w:rsidP="003F7D93">
            <w:pPr>
              <w:jc w:val="center"/>
              <w:rPr>
                <w:rFonts w:ascii="Times New Roman" w:hAnsi="Times New Roman" w:cs="Times New Roman"/>
              </w:rPr>
            </w:pPr>
            <w:r w:rsidRPr="00342E55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</w:tcPr>
          <w:p w:rsidR="009F7F94" w:rsidRPr="00617F08" w:rsidRDefault="009F7F94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F7F94" w:rsidRPr="00516525" w:rsidTr="000349D8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7C0E66" w:rsidRDefault="009F7F94" w:rsidP="00636D30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 xml:space="preserve">Муниципальное Унитарное Предприятие Жилищно-коммунальное </w:t>
            </w:r>
            <w:r w:rsidRPr="00D67F17">
              <w:rPr>
                <w:rFonts w:ascii="Times New Roman" w:hAnsi="Times New Roman" w:cs="Times New Roman"/>
              </w:rPr>
              <w:lastRenderedPageBreak/>
              <w:t>хозяйство "</w:t>
            </w:r>
            <w:proofErr w:type="spellStart"/>
            <w:r w:rsidRPr="00D67F17">
              <w:rPr>
                <w:rFonts w:ascii="Times New Roman" w:hAnsi="Times New Roman" w:cs="Times New Roman"/>
              </w:rPr>
              <w:t>Горхон</w:t>
            </w:r>
            <w:proofErr w:type="spellEnd"/>
            <w:r w:rsidRPr="00D67F1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9F7F94" w:rsidRDefault="009F7F94" w:rsidP="00636D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2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Слепнёв</w:t>
            </w:r>
            <w:proofErr w:type="spellEnd"/>
            <w:r w:rsidRPr="00342E55">
              <w:rPr>
                <w:rFonts w:ascii="Times New Roman" w:hAnsi="Times New Roman" w:cs="Times New Roman"/>
                <w:sz w:val="24"/>
                <w:szCs w:val="24"/>
              </w:rPr>
              <w:t xml:space="preserve"> Леонид Николаевич</w:t>
            </w:r>
          </w:p>
          <w:p w:rsidR="009F7F94" w:rsidRPr="007C0E66" w:rsidRDefault="009F7F94" w:rsidP="00636D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Дату рождения не указывали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справить на месте!!!</w:t>
            </w:r>
          </w:p>
        </w:tc>
        <w:tc>
          <w:tcPr>
            <w:tcW w:w="2126" w:type="dxa"/>
            <w:vAlign w:val="center"/>
          </w:tcPr>
          <w:p w:rsidR="009F7F94" w:rsidRPr="007C0E66" w:rsidRDefault="009F7F94" w:rsidP="00636D30">
            <w:pPr>
              <w:jc w:val="center"/>
              <w:rPr>
                <w:rFonts w:ascii="Times New Roman" w:hAnsi="Times New Roman" w:cs="Times New Roman"/>
              </w:rPr>
            </w:pPr>
            <w:r w:rsidRPr="00342E55">
              <w:rPr>
                <w:rFonts w:ascii="Times New Roman" w:hAnsi="Times New Roman" w:cs="Times New Roman"/>
              </w:rPr>
              <w:lastRenderedPageBreak/>
              <w:t>Машинист (кочегар</w:t>
            </w:r>
            <w:proofErr w:type="gramStart"/>
            <w:r w:rsidRPr="00342E55">
              <w:rPr>
                <w:rFonts w:ascii="Times New Roman" w:hAnsi="Times New Roman" w:cs="Times New Roman"/>
              </w:rPr>
              <w:t>)к</w:t>
            </w:r>
            <w:proofErr w:type="gramEnd"/>
            <w:r w:rsidRPr="00342E55">
              <w:rPr>
                <w:rFonts w:ascii="Times New Roman" w:hAnsi="Times New Roman" w:cs="Times New Roman"/>
              </w:rPr>
              <w:t>отельной на твердом топливе</w:t>
            </w:r>
          </w:p>
        </w:tc>
        <w:tc>
          <w:tcPr>
            <w:tcW w:w="2126" w:type="dxa"/>
            <w:vAlign w:val="center"/>
          </w:tcPr>
          <w:p w:rsidR="009F7F94" w:rsidRPr="007C0E66" w:rsidRDefault="009F7F94" w:rsidP="00636D30">
            <w:pPr>
              <w:jc w:val="center"/>
              <w:rPr>
                <w:rFonts w:ascii="Times New Roman" w:hAnsi="Times New Roman" w:cs="Times New Roman"/>
              </w:rPr>
            </w:pPr>
            <w:r w:rsidRPr="00342E55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342E55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342E5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9F7F94" w:rsidRPr="00516525" w:rsidRDefault="009F7F94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9F7F94" w:rsidRPr="00516525" w:rsidTr="00B11D61">
        <w:tc>
          <w:tcPr>
            <w:tcW w:w="851" w:type="dxa"/>
          </w:tcPr>
          <w:p w:rsidR="009F7F94" w:rsidRPr="00793440" w:rsidRDefault="009F7F9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>АО "СПЕЦАВТОХОЗЯЙСТВО"</w:t>
            </w:r>
          </w:p>
        </w:tc>
        <w:tc>
          <w:tcPr>
            <w:tcW w:w="1985" w:type="dxa"/>
            <w:vAlign w:val="center"/>
          </w:tcPr>
          <w:p w:rsidR="009F7F94" w:rsidRPr="00516525" w:rsidRDefault="009F7F9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D67F1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Дмитриевич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9F7F94" w:rsidRPr="00516525" w:rsidRDefault="009F7F94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7F17">
              <w:rPr>
                <w:rFonts w:ascii="Times New Roman" w:hAnsi="Times New Roman" w:cs="Times New Roman"/>
              </w:rPr>
              <w:tab/>
              <w:t xml:space="preserve">V. Потребители. Промышленные. </w:t>
            </w:r>
            <w:proofErr w:type="gramStart"/>
            <w:r w:rsidRPr="00D67F17">
              <w:rPr>
                <w:rFonts w:ascii="Times New Roman" w:hAnsi="Times New Roman" w:cs="Times New Roman"/>
              </w:rPr>
              <w:t>До</w:t>
            </w:r>
            <w:proofErr w:type="gramEnd"/>
            <w:r w:rsidRPr="00D67F17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D67F17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D67F17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9F7F94" w:rsidRPr="00617F08" w:rsidRDefault="009F7F94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DD0" w:rsidRDefault="005A5DD0">
      <w:pPr>
        <w:spacing w:after="0" w:line="240" w:lineRule="auto"/>
      </w:pPr>
      <w:r>
        <w:separator/>
      </w:r>
    </w:p>
  </w:endnote>
  <w:endnote w:type="continuationSeparator" w:id="0">
    <w:p w:rsidR="005A5DD0" w:rsidRDefault="005A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DD0" w:rsidRDefault="005A5DD0">
      <w:pPr>
        <w:spacing w:after="0" w:line="240" w:lineRule="auto"/>
      </w:pPr>
      <w:r>
        <w:separator/>
      </w:r>
    </w:p>
  </w:footnote>
  <w:footnote w:type="continuationSeparator" w:id="0">
    <w:p w:rsidR="005A5DD0" w:rsidRDefault="005A5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23B4"/>
    <w:rsid w:val="00073AE1"/>
    <w:rsid w:val="00076F41"/>
    <w:rsid w:val="000A6ED4"/>
    <w:rsid w:val="000E1974"/>
    <w:rsid w:val="000F43B2"/>
    <w:rsid w:val="00107959"/>
    <w:rsid w:val="001113A5"/>
    <w:rsid w:val="00112F7E"/>
    <w:rsid w:val="00147B23"/>
    <w:rsid w:val="001C1F80"/>
    <w:rsid w:val="001D0988"/>
    <w:rsid w:val="001D325D"/>
    <w:rsid w:val="001D41CE"/>
    <w:rsid w:val="001D6C8E"/>
    <w:rsid w:val="002055AD"/>
    <w:rsid w:val="002074D6"/>
    <w:rsid w:val="00210157"/>
    <w:rsid w:val="002550C1"/>
    <w:rsid w:val="002607E2"/>
    <w:rsid w:val="00263D7D"/>
    <w:rsid w:val="00275D52"/>
    <w:rsid w:val="002A29E9"/>
    <w:rsid w:val="002D7D07"/>
    <w:rsid w:val="002F3D7E"/>
    <w:rsid w:val="003135C5"/>
    <w:rsid w:val="00342E55"/>
    <w:rsid w:val="00376398"/>
    <w:rsid w:val="003C57EE"/>
    <w:rsid w:val="003E6552"/>
    <w:rsid w:val="004023CC"/>
    <w:rsid w:val="00422F09"/>
    <w:rsid w:val="00451522"/>
    <w:rsid w:val="00464437"/>
    <w:rsid w:val="00467941"/>
    <w:rsid w:val="005077A3"/>
    <w:rsid w:val="00516525"/>
    <w:rsid w:val="00541788"/>
    <w:rsid w:val="00552882"/>
    <w:rsid w:val="005715A8"/>
    <w:rsid w:val="00571D64"/>
    <w:rsid w:val="00582878"/>
    <w:rsid w:val="005A5066"/>
    <w:rsid w:val="005A5DD0"/>
    <w:rsid w:val="00617F08"/>
    <w:rsid w:val="006448EA"/>
    <w:rsid w:val="006C5936"/>
    <w:rsid w:val="006E2F20"/>
    <w:rsid w:val="007075D0"/>
    <w:rsid w:val="00721EE5"/>
    <w:rsid w:val="007221C6"/>
    <w:rsid w:val="007247B6"/>
    <w:rsid w:val="0075531E"/>
    <w:rsid w:val="007611C6"/>
    <w:rsid w:val="00783E26"/>
    <w:rsid w:val="00786814"/>
    <w:rsid w:val="00793440"/>
    <w:rsid w:val="007A64B7"/>
    <w:rsid w:val="007C0E66"/>
    <w:rsid w:val="007D00E0"/>
    <w:rsid w:val="007F0038"/>
    <w:rsid w:val="00852DC4"/>
    <w:rsid w:val="0086565C"/>
    <w:rsid w:val="00872636"/>
    <w:rsid w:val="00893004"/>
    <w:rsid w:val="008C25FF"/>
    <w:rsid w:val="008F10BA"/>
    <w:rsid w:val="008F2F77"/>
    <w:rsid w:val="008F44A5"/>
    <w:rsid w:val="00964F08"/>
    <w:rsid w:val="00965C4D"/>
    <w:rsid w:val="0097747C"/>
    <w:rsid w:val="00982001"/>
    <w:rsid w:val="009C57A5"/>
    <w:rsid w:val="009C711F"/>
    <w:rsid w:val="009D0873"/>
    <w:rsid w:val="009E7EBE"/>
    <w:rsid w:val="009F7F94"/>
    <w:rsid w:val="00A107C4"/>
    <w:rsid w:val="00A248C4"/>
    <w:rsid w:val="00A35798"/>
    <w:rsid w:val="00A5419A"/>
    <w:rsid w:val="00A75437"/>
    <w:rsid w:val="00A96E77"/>
    <w:rsid w:val="00B028B5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75AA2"/>
    <w:rsid w:val="00C8649D"/>
    <w:rsid w:val="00CE30AE"/>
    <w:rsid w:val="00D3045B"/>
    <w:rsid w:val="00D5379A"/>
    <w:rsid w:val="00D60F33"/>
    <w:rsid w:val="00D6333B"/>
    <w:rsid w:val="00D67F17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6</cp:revision>
  <dcterms:created xsi:type="dcterms:W3CDTF">2026-10-21T05:51:00Z</dcterms:created>
  <dcterms:modified xsi:type="dcterms:W3CDTF">2026-10-21T06:14:00Z</dcterms:modified>
</cp:coreProperties>
</file>